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F0" w:rsidRDefault="003C605C">
      <w:pPr>
        <w:rPr>
          <w:b/>
          <w:bCs/>
          <w:smallCaps/>
        </w:rPr>
      </w:pPr>
      <w:r>
        <w:rPr>
          <w:b/>
          <w:bCs/>
          <w:smallCaps/>
        </w:rPr>
        <w:t>E</w:t>
      </w:r>
      <w:r w:rsidR="00F674F0">
        <w:rPr>
          <w:b/>
          <w:bCs/>
          <w:smallCaps/>
        </w:rPr>
        <w:t xml:space="preserve">ach Efficiency </w:t>
      </w:r>
      <w:smartTag w:uri="urn:schemas-microsoft-com:office:smarttags" w:element="stockticker">
        <w:r w:rsidR="00F674F0">
          <w:rPr>
            <w:b/>
            <w:bCs/>
            <w:smallCaps/>
          </w:rPr>
          <w:t>Unit</w:t>
        </w:r>
      </w:smartTag>
      <w:r w:rsidR="00F674F0">
        <w:rPr>
          <w:b/>
          <w:bCs/>
          <w:smallCaps/>
        </w:rPr>
        <w:t xml:space="preserve"> includes a kitchenette, sitting </w:t>
      </w:r>
      <w:smartTag w:uri="urn:schemas-microsoft-com:office:smarttags" w:element="stockticker">
        <w:r w:rsidR="00F674F0">
          <w:rPr>
            <w:b/>
            <w:bCs/>
            <w:smallCaps/>
          </w:rPr>
          <w:t>area</w:t>
        </w:r>
      </w:smartTag>
      <w:r w:rsidR="00AE036C">
        <w:rPr>
          <w:b/>
          <w:bCs/>
          <w:smallCaps/>
        </w:rPr>
        <w:t xml:space="preserve"> &amp; Private </w:t>
      </w:r>
      <w:proofErr w:type="gramStart"/>
      <w:r w:rsidR="00F674F0">
        <w:rPr>
          <w:b/>
          <w:bCs/>
          <w:smallCaps/>
        </w:rPr>
        <w:t xml:space="preserve">bath  </w:t>
      </w:r>
      <w:smartTag w:uri="urn:schemas-microsoft-com:office:smarttags" w:element="stockticker">
        <w:r w:rsidR="00F674F0">
          <w:rPr>
            <w:b/>
            <w:bCs/>
            <w:smallCaps/>
          </w:rPr>
          <w:t>All</w:t>
        </w:r>
      </w:smartTag>
      <w:proofErr w:type="gramEnd"/>
      <w:r w:rsidR="00AE036C">
        <w:rPr>
          <w:b/>
          <w:bCs/>
          <w:smallCaps/>
        </w:rPr>
        <w:t xml:space="preserve"> </w:t>
      </w:r>
      <w:r w:rsidR="00F674F0">
        <w:rPr>
          <w:b/>
          <w:bCs/>
          <w:smallCaps/>
        </w:rPr>
        <w:t>bedrooms include a Private Bath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3C605C" w:rsidTr="00010E0A"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A1 (Down)</w:t>
            </w:r>
            <w:r w:rsidR="00144E7F">
              <w:rPr>
                <w:noProof/>
              </w:rPr>
              <w:t xml:space="preserve"> 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A2 (Down)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A3 (Up)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A4 (Up)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4.</w:t>
            </w:r>
          </w:p>
        </w:tc>
        <w:tc>
          <w:tcPr>
            <w:tcW w:w="3582" w:type="dxa"/>
          </w:tcPr>
          <w:p w:rsidR="003C605C" w:rsidRDefault="003C605C" w:rsidP="00010E0A">
            <w:r>
              <w:t>4.</w:t>
            </w:r>
          </w:p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  <w:tr w:rsidR="00826390" w:rsidTr="00010E0A">
        <w:tc>
          <w:tcPr>
            <w:tcW w:w="3582" w:type="dxa"/>
          </w:tcPr>
          <w:p w:rsidR="00826390" w:rsidRDefault="00826390" w:rsidP="00826390">
            <w:r w:rsidRPr="00F6657F">
              <w:rPr>
                <w:sz w:val="22"/>
                <w:szCs w:val="22"/>
              </w:rPr>
              <w:t xml:space="preserve">Sitting Area -Couch </w:t>
            </w:r>
            <w:r>
              <w:rPr>
                <w:sz w:val="22"/>
                <w:szCs w:val="22"/>
              </w:rPr>
              <w:t>–(2 Day Beds)</w:t>
            </w:r>
          </w:p>
        </w:tc>
        <w:tc>
          <w:tcPr>
            <w:tcW w:w="3582" w:type="dxa"/>
          </w:tcPr>
          <w:p w:rsidR="00826390" w:rsidRDefault="00826390" w:rsidP="00CD75EC">
            <w:r w:rsidRPr="00F6657F">
              <w:rPr>
                <w:sz w:val="22"/>
                <w:szCs w:val="22"/>
              </w:rPr>
              <w:t xml:space="preserve">Sitting Area -Couch </w:t>
            </w:r>
            <w:r>
              <w:rPr>
                <w:sz w:val="22"/>
                <w:szCs w:val="22"/>
              </w:rPr>
              <w:t>–(2 Day Beds)</w:t>
            </w:r>
          </w:p>
        </w:tc>
        <w:tc>
          <w:tcPr>
            <w:tcW w:w="3582" w:type="dxa"/>
          </w:tcPr>
          <w:p w:rsidR="00826390" w:rsidRDefault="00826390" w:rsidP="00010E0A">
            <w:r>
              <w:t>Sitting Area  (1 Day Bed)</w:t>
            </w:r>
          </w:p>
        </w:tc>
        <w:tc>
          <w:tcPr>
            <w:tcW w:w="3582" w:type="dxa"/>
          </w:tcPr>
          <w:p w:rsidR="00826390" w:rsidRDefault="00826390" w:rsidP="00010E0A">
            <w:r>
              <w:t>Sitting Area  (1 Day Bed)</w:t>
            </w:r>
          </w:p>
        </w:tc>
      </w:tr>
      <w:tr w:rsidR="003C605C" w:rsidTr="00010E0A">
        <w:tc>
          <w:tcPr>
            <w:tcW w:w="3582" w:type="dxa"/>
          </w:tcPr>
          <w:p w:rsidR="003C605C" w:rsidRDefault="00826390" w:rsidP="00010E0A">
            <w:r>
              <w:t>1.</w:t>
            </w:r>
          </w:p>
        </w:tc>
        <w:tc>
          <w:tcPr>
            <w:tcW w:w="3582" w:type="dxa"/>
          </w:tcPr>
          <w:p w:rsidR="003C605C" w:rsidRDefault="00826390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826390" w:rsidP="00010E0A">
            <w:r>
              <w:t>2.</w:t>
            </w:r>
          </w:p>
        </w:tc>
        <w:tc>
          <w:tcPr>
            <w:tcW w:w="3582" w:type="dxa"/>
          </w:tcPr>
          <w:p w:rsidR="003C605C" w:rsidRDefault="00826390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</w:tbl>
    <w:p w:rsidR="003C605C" w:rsidRDefault="003C605C" w:rsidP="003C60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3C605C" w:rsidTr="00010E0A"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A21 (Down)</w:t>
            </w:r>
          </w:p>
          <w:p w:rsidR="003C605C" w:rsidRPr="00387E0A" w:rsidRDefault="003C605C" w:rsidP="00387E0A">
            <w:r>
              <w:rPr>
                <w:b/>
                <w:bCs/>
              </w:rPr>
              <w:t>(2 Single Beds)</w:t>
            </w:r>
            <w:r w:rsidR="00387E0A">
              <w:t xml:space="preserve"> </w:t>
            </w:r>
          </w:p>
        </w:tc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A22 (Down)</w:t>
            </w:r>
          </w:p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</w:t>
            </w:r>
            <w:r w:rsidR="00456F3D">
              <w:rPr>
                <w:b/>
                <w:bCs/>
              </w:rPr>
              <w:t>)</w:t>
            </w:r>
          </w:p>
        </w:tc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A23 (Up)</w:t>
            </w:r>
          </w:p>
          <w:p w:rsidR="003C605C" w:rsidRDefault="00456F3D" w:rsidP="00483DFC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 w:rsidR="003C605C">
              <w:rPr>
                <w:b/>
                <w:bCs/>
              </w:rPr>
              <w:t>)</w:t>
            </w:r>
            <w:r w:rsidR="00483DFC">
              <w:rPr>
                <w:b/>
                <w:bCs/>
              </w:rPr>
              <w:t xml:space="preserve"> </w:t>
            </w:r>
            <w:r w:rsidR="00483DFC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A24 (Up)</w:t>
            </w:r>
          </w:p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  <w:r w:rsidR="00707104">
              <w:rPr>
                <w:b/>
                <w:bCs/>
              </w:rPr>
              <w:t xml:space="preserve"> </w:t>
            </w:r>
            <w:r w:rsidR="00707104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</w:tbl>
    <w:p w:rsidR="003C605C" w:rsidRPr="006D450C" w:rsidRDefault="003C605C">
      <w:pPr>
        <w:rPr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 w:rsidTr="009A6830"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B5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B6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B7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B8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B25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B26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B27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  <w:r w:rsidR="0071289E">
              <w:rPr>
                <w:b/>
                <w:bCs/>
              </w:rPr>
              <w:t xml:space="preserve"> </w:t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B28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  <w:r w:rsidR="0071289E">
              <w:rPr>
                <w:b/>
                <w:bCs/>
              </w:rPr>
              <w:t xml:space="preserve"> </w:t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39542A" w:rsidRDefault="0039542A">
      <w:pPr>
        <w:rPr>
          <w:b/>
          <w:bCs/>
          <w:smallCaps/>
        </w:rPr>
      </w:pPr>
    </w:p>
    <w:p w:rsidR="00F674F0" w:rsidRDefault="0039542A">
      <w:pPr>
        <w:rPr>
          <w:b/>
          <w:bCs/>
          <w:smallCaps/>
        </w:rPr>
      </w:pPr>
      <w:r>
        <w:rPr>
          <w:b/>
          <w:bCs/>
          <w:smallCaps/>
        </w:rPr>
        <w:br w:type="page"/>
      </w:r>
      <w:r w:rsidR="00F674F0">
        <w:rPr>
          <w:b/>
          <w:bCs/>
          <w:smallCaps/>
        </w:rPr>
        <w:lastRenderedPageBreak/>
        <w:t xml:space="preserve">Each Efficiency </w:t>
      </w:r>
      <w:smartTag w:uri="urn:schemas-microsoft-com:office:smarttags" w:element="stockticker">
        <w:r w:rsidR="00F674F0">
          <w:rPr>
            <w:b/>
            <w:bCs/>
            <w:smallCaps/>
          </w:rPr>
          <w:t>Unit</w:t>
        </w:r>
      </w:smartTag>
      <w:r w:rsidR="00F674F0">
        <w:rPr>
          <w:b/>
          <w:bCs/>
          <w:smallCaps/>
        </w:rPr>
        <w:t xml:space="preserve"> includes a kitchenette, sitting </w:t>
      </w:r>
      <w:smartTag w:uri="urn:schemas-microsoft-com:office:smarttags" w:element="stockticker">
        <w:r w:rsidR="00F674F0">
          <w:rPr>
            <w:b/>
            <w:bCs/>
            <w:smallCaps/>
          </w:rPr>
          <w:t>area</w:t>
        </w:r>
      </w:smartTag>
      <w:r w:rsidR="00AE036C">
        <w:rPr>
          <w:b/>
          <w:bCs/>
          <w:smallCaps/>
        </w:rPr>
        <w:t xml:space="preserve"> &amp; Private </w:t>
      </w:r>
      <w:r w:rsidR="00F674F0">
        <w:rPr>
          <w:b/>
          <w:bCs/>
          <w:smallCaps/>
        </w:rPr>
        <w:t xml:space="preserve">bath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C9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C10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C11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C12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D13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D14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D15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D16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E17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E18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E19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E20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.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p w:rsidR="00F674F0" w:rsidRDefault="00F674F0"/>
    <w:p w:rsidR="00F674F0" w:rsidRDefault="003E4940" w:rsidP="002C62B7">
      <w:pPr>
        <w:pStyle w:val="Heading4"/>
        <w:spacing w:before="240"/>
      </w:pPr>
      <w:r>
        <w:br w:type="page"/>
      </w:r>
      <w:r w:rsidR="00A623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-1894840</wp:posOffset>
                </wp:positionV>
                <wp:extent cx="285750" cy="276225"/>
                <wp:effectExtent l="20320" t="17145" r="17780" b="20955"/>
                <wp:wrapNone/>
                <wp:docPr id="3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3DFC" w:rsidRDefault="00483DFC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8.85pt;margin-top:-149.2pt;width:22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zqcgIAAPUEAAAOAAAAZHJzL2Uyb0RvYy54bWysVF1v2yAUfZ+0/4B4T/1RJ02tOlUVJ9Ok&#10;bq3U7QcQjG00DAxInG7af98F22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" filled="f" strokeweight="2pt">
                <v:textbox inset="0,0,0,0">
                  <w:txbxContent>
                    <w:p w:rsidR="00483DFC" w:rsidRDefault="00483DFC" w:rsidP="003E4940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 w:rsidR="00F674F0">
        <w:t xml:space="preserve">Each Mobile </w:t>
      </w:r>
      <w:smartTag w:uri="urn:schemas-microsoft-com:office:smarttags" w:element="stockticker">
        <w:r w:rsidR="00F674F0">
          <w:t>has</w:t>
        </w:r>
      </w:smartTag>
      <w:r w:rsidR="00F674F0">
        <w:t xml:space="preserve"> </w:t>
      </w:r>
      <w:smartTag w:uri="urn:schemas-microsoft-com:office:smarttags" w:element="stockticker">
        <w:r w:rsidR="00F674F0">
          <w:t>Full</w:t>
        </w:r>
      </w:smartTag>
      <w:r w:rsidR="00F674F0">
        <w:t xml:space="preserve"> Kitchen, Living </w:t>
      </w:r>
      <w:smartTag w:uri="urn:schemas-microsoft-com:office:smarttags" w:element="stockticker">
        <w:r w:rsidR="00F674F0">
          <w:t>Room</w:t>
        </w:r>
      </w:smartTag>
      <w:r w:rsidR="00F674F0">
        <w:t xml:space="preserve">, 2 Bedrooms, 2 </w:t>
      </w:r>
      <w:smartTag w:uri="urn:schemas-microsoft-com:office:smarttags" w:element="stockticker">
        <w:r w:rsidR="00F674F0">
          <w:t>Full</w:t>
        </w:r>
      </w:smartTag>
      <w:r w:rsidR="00F674F0">
        <w:t xml:space="preserve"> Baths (the kitchen &amp; living </w:t>
      </w:r>
      <w:smartTag w:uri="urn:schemas-microsoft-com:office:smarttags" w:element="stockticker">
        <w:r w:rsidR="00F674F0">
          <w:t>room</w:t>
        </w:r>
      </w:smartTag>
      <w:r w:rsidR="00F674F0">
        <w:t xml:space="preserve"> in middle – bedroom at each end</w:t>
      </w:r>
      <w:r w:rsidR="002C62B7">
        <w:t>)</w:t>
      </w:r>
    </w:p>
    <w:p w:rsidR="003E4940" w:rsidRPr="003E4940" w:rsidRDefault="003E4940" w:rsidP="003E4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pStyle w:val="Heading1"/>
              <w:jc w:val="left"/>
            </w:pPr>
            <w:r>
              <w:t>Mobile 5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6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7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8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442217" w:rsidRDefault="00442217">
      <w:pPr>
        <w:rPr>
          <w:b/>
          <w:bCs/>
          <w:smallCaps/>
        </w:rPr>
      </w:pPr>
      <w:r>
        <w:rPr>
          <w:b/>
          <w:bCs/>
          <w:smallCaps/>
        </w:rPr>
        <w:br/>
      </w:r>
    </w:p>
    <w:p w:rsidR="00F674F0" w:rsidRDefault="00442217">
      <w:pPr>
        <w:rPr>
          <w:b/>
          <w:bCs/>
          <w:smallCaps/>
        </w:rPr>
      </w:pPr>
      <w:r>
        <w:rPr>
          <w:b/>
          <w:bCs/>
          <w:smallCaps/>
        </w:rPr>
        <w:br w:type="page"/>
      </w:r>
      <w:r w:rsidR="00F674F0">
        <w:rPr>
          <w:b/>
          <w:bCs/>
          <w:smallCaps/>
        </w:rPr>
        <w:lastRenderedPageBreak/>
        <w:t xml:space="preserve">Each Duplex includes 1 </w:t>
      </w:r>
      <w:smartTag w:uri="urn:schemas-microsoft-com:office:smarttags" w:element="stockticker">
        <w:r w:rsidR="00F674F0">
          <w:rPr>
            <w:b/>
            <w:bCs/>
            <w:smallCaps/>
          </w:rPr>
          <w:t>full</w:t>
        </w:r>
      </w:smartTag>
      <w:r w:rsidR="00F674F0">
        <w:rPr>
          <w:b/>
          <w:bCs/>
          <w:smallCaps/>
        </w:rPr>
        <w:t xml:space="preserve"> kitchen, living </w:t>
      </w:r>
      <w:smartTag w:uri="urn:schemas-microsoft-com:office:smarttags" w:element="stockticker">
        <w:r w:rsidR="00F674F0">
          <w:rPr>
            <w:b/>
            <w:bCs/>
            <w:smallCaps/>
          </w:rPr>
          <w:t>room</w:t>
        </w:r>
      </w:smartTag>
      <w:r w:rsidR="00F674F0">
        <w:rPr>
          <w:b/>
          <w:bCs/>
          <w:smallCaps/>
        </w:rPr>
        <w:t xml:space="preserve">, 1 kitchenette, 2 </w:t>
      </w:r>
      <w:smartTag w:uri="urn:schemas-microsoft-com:office:smarttags" w:element="stockticker">
        <w:r w:rsidR="00F674F0">
          <w:rPr>
            <w:b/>
            <w:bCs/>
            <w:smallCaps/>
          </w:rPr>
          <w:t>full</w:t>
        </w:r>
      </w:smartTag>
      <w:r w:rsidR="00F674F0">
        <w:rPr>
          <w:b/>
          <w:bCs/>
          <w:smallCaps/>
        </w:rPr>
        <w:t xml:space="preserve"> baths </w:t>
      </w:r>
      <w:smartTag w:uri="urn:schemas-microsoft-com:office:smarttags" w:element="stockticker">
        <w:r w:rsidR="00F674F0">
          <w:rPr>
            <w:b/>
            <w:bCs/>
            <w:smallCaps/>
          </w:rPr>
          <w:t>and</w:t>
        </w:r>
      </w:smartTag>
      <w:r w:rsidR="00F674F0">
        <w:rPr>
          <w:b/>
          <w:bCs/>
          <w:smallCaps/>
        </w:rPr>
        <w:t xml:space="preserve"> 1 half bath.            </w:t>
      </w:r>
    </w:p>
    <w:p w:rsidR="00F674F0" w:rsidRDefault="00F674F0">
      <w:pPr>
        <w:pStyle w:val="Heading3"/>
        <w:rPr>
          <w:smallCaps/>
        </w:rPr>
      </w:pPr>
      <w:r>
        <w:rPr>
          <w:smallCaps/>
        </w:rPr>
        <w:t xml:space="preserve">The Chalet includes 1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kitchen, living </w:t>
      </w:r>
      <w:smartTag w:uri="urn:schemas-microsoft-com:office:smarttags" w:element="stockticker">
        <w:r>
          <w:rPr>
            <w:smallCaps/>
          </w:rPr>
          <w:t>room</w:t>
        </w:r>
      </w:smartTag>
      <w:r>
        <w:rPr>
          <w:smallCaps/>
        </w:rPr>
        <w:t xml:space="preserve">, 2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baths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pStyle w:val="Heading1"/>
            </w:pPr>
            <w:r>
              <w:t>Duplex 5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Duplex 6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Chalet</w:t>
            </w:r>
            <w:r w:rsidR="0071289E">
              <w:rPr>
                <w:b/>
                <w:bCs/>
              </w:rPr>
              <w:br/>
              <w:t xml:space="preserve">Upstairs </w:t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  <w:r w:rsidR="0071289E">
              <w:rPr>
                <w:b/>
                <w:bCs/>
                <w:sz w:val="20"/>
                <w:szCs w:val="20"/>
              </w:rPr>
              <w:t xml:space="preserve"> Downstairs TUB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(2 single beds)  </w:t>
            </w:r>
            <w:smartTag w:uri="urn:schemas-microsoft-com:office:smarttags" w:element="place">
              <w:r>
                <w:t>Main</w:t>
              </w:r>
            </w:smartTag>
            <w:r>
              <w:t xml:space="preserve"> Floor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(2 single beds) </w:t>
            </w:r>
            <w:smartTag w:uri="urn:schemas-microsoft-com:office:smarttags" w:element="place">
              <w:r>
                <w:t>Main</w:t>
              </w:r>
            </w:smartTag>
            <w:r>
              <w:t xml:space="preserve"> Floor</w:t>
            </w:r>
          </w:p>
        </w:tc>
        <w:tc>
          <w:tcPr>
            <w:tcW w:w="4776" w:type="dxa"/>
          </w:tcPr>
          <w:p w:rsidR="00F674F0" w:rsidRDefault="00F674F0">
            <w:r>
              <w:t>Bedroom 1 (Double Bed)   Main Floor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39542A">
            <w:r>
              <w:t>1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2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2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2</w:t>
            </w:r>
            <w:r>
              <w:rPr>
                <w:sz w:val="20"/>
              </w:rPr>
              <w:t xml:space="preserve"> (Double Bed and 1 Bunk Bed) Upstairs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3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3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Bedroom 3</w:t>
            </w:r>
            <w:r>
              <w:rPr>
                <w:sz w:val="20"/>
              </w:rPr>
              <w:t xml:space="preserve"> (Double Bed and 1 Bunk Bed) Upstairs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4 </w:t>
            </w:r>
            <w:r w:rsidR="00FF3454">
              <w:t>(downstairs</w:t>
            </w:r>
            <w:r>
              <w:t xml:space="preserve"> – 2 single beds)</w:t>
            </w:r>
          </w:p>
        </w:tc>
        <w:tc>
          <w:tcPr>
            <w:tcW w:w="4776" w:type="dxa"/>
          </w:tcPr>
          <w:p w:rsidR="00F674F0" w:rsidRDefault="00F674F0">
            <w:r>
              <w:t>Bedroom 4 (</w:t>
            </w:r>
            <w:r w:rsidR="00FF3454">
              <w:t>downstairs</w:t>
            </w:r>
            <w:r>
              <w:t xml:space="preserve"> – 2 single beds)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5 (</w:t>
            </w:r>
            <w:r w:rsidR="00FF3454">
              <w:t>downstairs</w:t>
            </w:r>
            <w:r>
              <w:t>– 2 single beds)</w:t>
            </w:r>
          </w:p>
        </w:tc>
        <w:tc>
          <w:tcPr>
            <w:tcW w:w="4776" w:type="dxa"/>
          </w:tcPr>
          <w:p w:rsidR="00F674F0" w:rsidRDefault="00F674F0">
            <w:r>
              <w:t>Bedroom 5 (</w:t>
            </w:r>
            <w:r w:rsidR="00FF3454">
              <w:t>downstairs</w:t>
            </w:r>
            <w:r>
              <w:t xml:space="preserve"> – 2 single beds)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bookmarkStart w:id="0" w:name="_GoBack"/>
        <w:bookmarkEnd w:id="0"/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 xml:space="preserve">Living Room </w:t>
            </w:r>
            <w:r w:rsidR="00E22084">
              <w:t>(Single Pull Out Sofa Bed)</w:t>
            </w:r>
          </w:p>
        </w:tc>
      </w:tr>
      <w:tr w:rsidR="00F674F0">
        <w:tc>
          <w:tcPr>
            <w:tcW w:w="4776" w:type="dxa"/>
          </w:tcPr>
          <w:p w:rsidR="00F674F0" w:rsidRDefault="00F674F0" w:rsidP="0039542A">
            <w:pPr>
              <w:tabs>
                <w:tab w:val="center" w:pos="2280"/>
              </w:tabs>
            </w:pPr>
            <w:r>
              <w:t>2.</w:t>
            </w:r>
            <w:r w:rsidR="0039542A">
              <w:tab/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/>
        </w:tc>
        <w:tc>
          <w:tcPr>
            <w:tcW w:w="4776" w:type="dxa"/>
          </w:tcPr>
          <w:p w:rsidR="00F674F0" w:rsidRDefault="00F674F0"/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442217" w:rsidRDefault="00442217">
      <w:r>
        <w:br/>
      </w:r>
    </w:p>
    <w:p w:rsidR="00F674F0" w:rsidRDefault="00442217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8528DD">
            <w:pPr>
              <w:pStyle w:val="Heading1"/>
              <w:tabs>
                <w:tab w:val="right" w:pos="3366"/>
              </w:tabs>
              <w:jc w:val="left"/>
            </w:pPr>
            <w:r>
              <w:lastRenderedPageBreak/>
              <w:t>Mountain View 39</w:t>
            </w:r>
            <w:r>
              <w:rPr>
                <w:sz w:val="16"/>
              </w:rPr>
              <w:t>(full kitchen)</w:t>
            </w:r>
            <w:r w:rsidR="008528DD">
              <w:rPr>
                <w:sz w:val="16"/>
              </w:rPr>
              <w:tab/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- 1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40 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41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42 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16"/>
              </w:rPr>
              <w:t>Bedroom – 1 Double Bed. 1 Single Bed/1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Double Beds/1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Double Beds/1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16"/>
              </w:rPr>
              <w:t>Bedroom – 1 Double Bed. 1 Single Bed/1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6.</w:t>
            </w:r>
          </w:p>
        </w:tc>
        <w:tc>
          <w:tcPr>
            <w:tcW w:w="3582" w:type="dxa"/>
          </w:tcPr>
          <w:p w:rsidR="00F674F0" w:rsidRDefault="00F674F0">
            <w:r>
              <w:t>6.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(Day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p w:rsidR="00F674F0" w:rsidRDefault="00F674F0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7D584E">
            <w:pPr>
              <w:pStyle w:val="Heading1"/>
              <w:jc w:val="left"/>
            </w:pPr>
            <w:r>
              <w:t>Mountain View 43</w:t>
            </w:r>
          </w:p>
          <w:p w:rsidR="00F674F0" w:rsidRDefault="00F674F0" w:rsidP="007D584E">
            <w:pPr>
              <w:rPr>
                <w:b/>
                <w:bCs/>
              </w:rPr>
            </w:pPr>
            <w:r>
              <w:rPr>
                <w:b/>
                <w:bCs/>
              </w:rPr>
              <w:t>Ground level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44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- 1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45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r>
              <w:rPr>
                <w:b/>
                <w:bCs/>
              </w:rPr>
              <w:t>Mountain View 46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Bedroom 1 (2 Single Beds)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 (2 Single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Single Beds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20"/>
              </w:rPr>
              <w:t>Bedroom – 2 Single Beds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Bedroom 2 (1 Bunk Bed)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 xml:space="preserve">Bedroom 2 (2 </w:t>
            </w:r>
            <w:r w:rsidR="00104784">
              <w:t>Single</w:t>
            </w:r>
            <w:r>
              <w:t xml:space="preserve"> Beds)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>Large meeting area with 4 Day Beds</w:t>
            </w:r>
          </w:p>
        </w:tc>
        <w:tc>
          <w:tcPr>
            <w:tcW w:w="3582" w:type="dxa"/>
          </w:tcPr>
          <w:p w:rsidR="00F674F0" w:rsidRDefault="00F674F0">
            <w:r>
              <w:t>Sitting Area (Day Bed)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Living Room (3 Day Beds)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Full Kitchen/ Sitting Area/1 </w:t>
            </w:r>
            <w:smartTag w:uri="urn:schemas-microsoft-com:office:smarttags" w:element="City">
              <w:smartTag w:uri="urn:schemas-microsoft-com:office:smarttags" w:element="place">
                <w:r>
                  <w:t>Bath</w:t>
                </w:r>
              </w:smartTag>
            </w:smartTag>
          </w:p>
        </w:tc>
        <w:tc>
          <w:tcPr>
            <w:tcW w:w="3582" w:type="dxa"/>
          </w:tcPr>
          <w:p w:rsidR="00F674F0" w:rsidRDefault="00F674F0">
            <w:r>
              <w:t>Full Kitchen,  2 Bathrooms</w:t>
            </w:r>
          </w:p>
        </w:tc>
        <w:tc>
          <w:tcPr>
            <w:tcW w:w="3582" w:type="dxa"/>
          </w:tcPr>
          <w:p w:rsidR="00F674F0" w:rsidRDefault="00F674F0">
            <w:r>
              <w:t>Full Kitchen, 1 ½ Bathrooms</w:t>
            </w:r>
          </w:p>
        </w:tc>
        <w:tc>
          <w:tcPr>
            <w:tcW w:w="3582" w:type="dxa"/>
          </w:tcPr>
          <w:p w:rsidR="00F674F0" w:rsidRDefault="00F674F0">
            <w:r>
              <w:t>Kitchenette, 1 Bathroom</w:t>
            </w:r>
          </w:p>
        </w:tc>
      </w:tr>
    </w:tbl>
    <w:p w:rsidR="00F674F0" w:rsidRDefault="00F674F0"/>
    <w:p w:rsidR="00F674F0" w:rsidRDefault="00F674F0"/>
    <w:p w:rsidR="00F674F0" w:rsidRDefault="00F674F0"/>
    <w:p w:rsidR="008703C5" w:rsidRDefault="008703C5"/>
    <w:p w:rsidR="008703C5" w:rsidRDefault="008703C5"/>
    <w:p w:rsidR="00F674F0" w:rsidRDefault="00F674F0"/>
    <w:p w:rsidR="00F674F0" w:rsidRDefault="00F674F0">
      <w:pPr>
        <w:pStyle w:val="Heading3"/>
        <w:rPr>
          <w:smallCaps/>
        </w:rPr>
      </w:pPr>
      <w:r>
        <w:rPr>
          <w:smallCaps/>
        </w:rPr>
        <w:t xml:space="preserve">Each </w:t>
      </w:r>
      <w:smartTag w:uri="urn:schemas-microsoft-com:office:smarttags" w:element="City">
        <w:smartTag w:uri="urn:schemas-microsoft-com:office:smarttags" w:element="place">
          <w:r>
            <w:rPr>
              <w:smallCaps/>
            </w:rPr>
            <w:t>Maplewood</w:t>
          </w:r>
        </w:smartTag>
      </w:smartTag>
      <w:r>
        <w:rPr>
          <w:smallCaps/>
        </w:rPr>
        <w:t xml:space="preserve"> includes a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kitchen, living </w:t>
      </w:r>
      <w:smartTag w:uri="urn:schemas-microsoft-com:office:smarttags" w:element="stockticker">
        <w:r>
          <w:rPr>
            <w:smallCaps/>
          </w:rPr>
          <w:t>room</w:t>
        </w:r>
      </w:smartTag>
      <w:r>
        <w:rPr>
          <w:smallCaps/>
        </w:rPr>
        <w:t xml:space="preserve">, 2 bedrooms </w:t>
      </w:r>
      <w:smartTag w:uri="urn:schemas-microsoft-com:office:smarttags" w:element="stockticker">
        <w:r>
          <w:rPr>
            <w:smallCaps/>
          </w:rPr>
          <w:t>and</w:t>
        </w:r>
      </w:smartTag>
      <w:r>
        <w:rPr>
          <w:smallCaps/>
        </w:rPr>
        <w:t xml:space="preserve"> 2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bathrooms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50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Maplewood</w:t>
                </w:r>
              </w:smartTag>
            </w:smartTag>
            <w:r>
              <w:rPr>
                <w:b/>
                <w:bCs/>
              </w:rPr>
              <w:t xml:space="preserve"> 51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Maplewood</w:t>
                </w:r>
              </w:smartTag>
            </w:smartTag>
            <w:r>
              <w:rPr>
                <w:b/>
                <w:bCs/>
              </w:rPr>
              <w:t xml:space="preserve"> 52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FE0BEA">
              <w:t xml:space="preserve">(1 Double Bed &amp; 1 Bunk Bed) </w:t>
            </w:r>
            <w:r w:rsidR="00FE0BEA" w:rsidRPr="00FE0BEA">
              <w:t>(Tub/Shower)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D01691">
              <w:t>(2 Single Beds &amp; 1 Bunk Bed) (</w:t>
            </w:r>
            <w:r w:rsidR="0071289E">
              <w:t>Stall</w:t>
            </w:r>
            <w:r w:rsidR="00D01691">
              <w:t xml:space="preserve"> Shower)</w:t>
            </w:r>
          </w:p>
        </w:tc>
        <w:tc>
          <w:tcPr>
            <w:tcW w:w="4776" w:type="dxa"/>
          </w:tcPr>
          <w:p w:rsidR="00F674F0" w:rsidRDefault="00F674F0">
            <w:r>
              <w:t>Bedroom 1 (1 Double Bed &amp; 1 Bunk Bed)</w:t>
            </w:r>
            <w:r w:rsidR="00D01691">
              <w:t xml:space="preserve"> (Tub/Shower)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  <w:r w:rsidR="00FE0BEA">
              <w:t xml:space="preserve"> 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FE0BEA">
              <w:t>(2</w:t>
            </w:r>
            <w:r w:rsidR="00D01691">
              <w:t xml:space="preserve"> </w:t>
            </w:r>
            <w:r w:rsidR="00FE0BEA">
              <w:t>Single Beds &amp; 1 Bunk Bed) (Stall Shower)</w:t>
            </w:r>
          </w:p>
        </w:tc>
        <w:tc>
          <w:tcPr>
            <w:tcW w:w="4776" w:type="dxa"/>
          </w:tcPr>
          <w:p w:rsidR="00F674F0" w:rsidRDefault="00F674F0">
            <w:r>
              <w:t>Bedroom 2 (1 Double Bed &amp; 1 Bunk Bed)</w:t>
            </w:r>
            <w:r w:rsidR="00D01691">
              <w:t xml:space="preserve"> </w:t>
            </w:r>
            <w:r w:rsidR="00D01691" w:rsidRPr="00FE0BEA">
              <w:t>(</w:t>
            </w:r>
            <w:r w:rsidR="009C5B90">
              <w:t xml:space="preserve">Stall </w:t>
            </w:r>
            <w:r w:rsidR="00D01691" w:rsidRPr="00FE0BEA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D01691">
              <w:t>(2 Single Beds &amp; 1 Bunk Bed) (Stall 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Living Rm (</w:t>
            </w:r>
            <w:r w:rsidR="002D68F8">
              <w:t>1</w:t>
            </w:r>
            <w:r>
              <w:t xml:space="preserve"> Day Bed</w:t>
            </w:r>
            <w:r w:rsidR="002D68F8">
              <w:t xml:space="preserve"> &amp; 1 Pull Out Sofa Bed</w:t>
            </w:r>
            <w:r>
              <w:t>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F674F0" w:rsidRDefault="00F674F0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53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54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55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D01691">
              <w:t>(2 Single Beds &amp; 1 Bunk Bed) (Stall 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FE5C66">
              <w:t>(1 Double Bed &amp; 1 Bunk Bed) (</w:t>
            </w:r>
            <w:r w:rsidR="009C5B90">
              <w:t xml:space="preserve">Stall </w:t>
            </w:r>
            <w:r w:rsidR="00FE5C66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>Bedroom 1 (2 Single Beds &amp; 1 Bunk Bed)</w:t>
            </w:r>
            <w:r w:rsidR="00D01691">
              <w:t xml:space="preserve"> (</w:t>
            </w:r>
            <w:r w:rsidR="009C5B90">
              <w:t xml:space="preserve">Tub </w:t>
            </w:r>
            <w:r w:rsidR="00D01691">
              <w:t>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2 (1 Double Bed &amp; 1 Bunk Bed)</w:t>
            </w:r>
            <w:r w:rsidR="00D01691">
              <w:t xml:space="preserve"> (Tub/Shower)</w:t>
            </w:r>
          </w:p>
        </w:tc>
        <w:tc>
          <w:tcPr>
            <w:tcW w:w="4776" w:type="dxa"/>
          </w:tcPr>
          <w:p w:rsidR="00F674F0" w:rsidRDefault="00D01691">
            <w:r>
              <w:t xml:space="preserve">Bedroom 2 </w:t>
            </w:r>
            <w:r w:rsidR="00FE5C66">
              <w:t>(2 Single Beds &amp; 1 Bunk Bed) (</w:t>
            </w:r>
            <w:r w:rsidR="009C5B90">
              <w:t xml:space="preserve">Tub </w:t>
            </w:r>
            <w:r w:rsidR="00FE5C66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FE5C66">
              <w:t>(1 Double Bed &amp; 1 Bunk Bed) (</w:t>
            </w:r>
            <w:r w:rsidR="009C5B90">
              <w:t xml:space="preserve">Stall </w:t>
            </w:r>
            <w:r w:rsidR="00FE5C66">
              <w:t>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lastRenderedPageBreak/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442217" w:rsidRDefault="00442217" w:rsidP="0039542A">
      <w:pPr>
        <w:pStyle w:val="Heading3"/>
        <w:rPr>
          <w:smallCaps/>
        </w:rPr>
      </w:pPr>
    </w:p>
    <w:p w:rsidR="00751E3E" w:rsidRDefault="00F674F0" w:rsidP="0039542A">
      <w:pPr>
        <w:pStyle w:val="Heading3"/>
        <w:rPr>
          <w:smallCaps/>
        </w:rPr>
      </w:pPr>
      <w:r>
        <w:rPr>
          <w:smallCaps/>
        </w:rPr>
        <w:t xml:space="preserve">Each Alpine </w:t>
      </w:r>
      <w:smartTag w:uri="urn:schemas-microsoft-com:office:smarttags" w:element="stockticker">
        <w:r>
          <w:rPr>
            <w:smallCaps/>
          </w:rPr>
          <w:t>Unit</w:t>
        </w:r>
      </w:smartTag>
      <w:r>
        <w:rPr>
          <w:smallCaps/>
        </w:rPr>
        <w:t xml:space="preserve"> in (A &amp; B Buildings) INCLUDES kitchenette </w:t>
      </w:r>
      <w:smartTag w:uri="urn:schemas-microsoft-com:office:smarttags" w:element="stockticker">
        <w:r>
          <w:rPr>
            <w:smallCaps/>
          </w:rPr>
          <w:t>and</w:t>
        </w:r>
      </w:smartTag>
      <w:r>
        <w:rPr>
          <w:smallCaps/>
        </w:rPr>
        <w:t xml:space="preserve"> private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bath.  Alpine A – </w:t>
      </w:r>
      <w:smartTag w:uri="urn:schemas-microsoft-com:office:smarttags" w:element="stockticker">
        <w:r>
          <w:rPr>
            <w:smallCaps/>
          </w:rPr>
          <w:t>Has</w:t>
        </w:r>
      </w:smartTag>
      <w:r>
        <w:rPr>
          <w:smallCaps/>
        </w:rPr>
        <w:t xml:space="preserve"> a meeting </w:t>
      </w:r>
      <w:smartTag w:uri="urn:schemas-microsoft-com:office:smarttags" w:element="stockticker">
        <w:r>
          <w:rPr>
            <w:smallCaps/>
          </w:rPr>
          <w:t>room</w:t>
        </w:r>
      </w:smartTag>
      <w:r>
        <w:rPr>
          <w:smallCaps/>
        </w:rPr>
        <w:t xml:space="preserve"> downstairs</w:t>
      </w:r>
    </w:p>
    <w:p w:rsidR="00666083" w:rsidRPr="00666083" w:rsidRDefault="00666083" w:rsidP="00666083">
      <w:pPr>
        <w:rPr>
          <w:b/>
        </w:rPr>
      </w:pPr>
      <w:r w:rsidRPr="00666083">
        <w:rPr>
          <w:b/>
        </w:rPr>
        <w:t>Alpine A</w:t>
      </w:r>
      <w:r>
        <w:rPr>
          <w:b/>
        </w:rPr>
        <w:t xml:space="preserve"> Units</w:t>
      </w:r>
      <w:r w:rsidRPr="0066608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100 (Upstairs)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101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102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103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(1 Double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 xml:space="preserve">2 Single </w:t>
            </w:r>
            <w:r>
              <w:rPr>
                <w:sz w:val="20"/>
              </w:rPr>
              <w:t>Bed</w:t>
            </w:r>
            <w:r w:rsidR="00847929">
              <w:rPr>
                <w:sz w:val="20"/>
              </w:rPr>
              <w:t>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 w:rsidP="00826390">
            <w:r>
              <w:t xml:space="preserve">Living Room </w:t>
            </w:r>
            <w:r w:rsidR="00826390">
              <w:t>-1 Day Bed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104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105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106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107 (Upstairs)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(1 Double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C33DFF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C33DFF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</w:tbl>
    <w:p w:rsidR="00F674F0" w:rsidRDefault="00F674F0">
      <w:pPr>
        <w:pStyle w:val="Heading3"/>
        <w:rPr>
          <w:smallCaps/>
        </w:rPr>
      </w:pPr>
    </w:p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8703C5" w:rsidRDefault="008703C5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Pr="00666083" w:rsidRDefault="00666083" w:rsidP="00442217">
      <w:pPr>
        <w:rPr>
          <w:b/>
        </w:rPr>
      </w:pPr>
      <w:r w:rsidRPr="00666083">
        <w:rPr>
          <w:b/>
        </w:rPr>
        <w:t xml:space="preserve">Alpine B </w:t>
      </w:r>
      <w:r>
        <w:rPr>
          <w:b/>
        </w:rPr>
        <w:t>Units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108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109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110 (Upstairs)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442217">
        <w:tc>
          <w:tcPr>
            <w:tcW w:w="3582" w:type="dxa"/>
          </w:tcPr>
          <w:p w:rsidR="00442217" w:rsidRDefault="00442217"/>
        </w:tc>
        <w:tc>
          <w:tcPr>
            <w:tcW w:w="3582" w:type="dxa"/>
          </w:tcPr>
          <w:p w:rsidR="00442217" w:rsidRDefault="00442217"/>
        </w:tc>
        <w:tc>
          <w:tcPr>
            <w:tcW w:w="3582" w:type="dxa"/>
          </w:tcPr>
          <w:p w:rsidR="00442217" w:rsidRDefault="00442217"/>
        </w:tc>
      </w:tr>
    </w:tbl>
    <w:p w:rsidR="00442217" w:rsidRDefault="0044221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111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112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113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114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Bed, 1</w:t>
            </w:r>
            <w:r>
              <w:rPr>
                <w:sz w:val="20"/>
              </w:rPr>
              <w:t xml:space="preserve"> Single Bed)</w:t>
            </w:r>
            <w:r w:rsidR="0071289E">
              <w:rPr>
                <w:sz w:val="20"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 xml:space="preserve">Bedroom (1 Double </w:t>
            </w:r>
            <w:proofErr w:type="gramStart"/>
            <w:r>
              <w:rPr>
                <w:sz w:val="20"/>
              </w:rPr>
              <w:t>Bed )</w:t>
            </w:r>
            <w:proofErr w:type="gramEnd"/>
            <w:r w:rsidR="0071289E">
              <w:rPr>
                <w:sz w:val="20"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Bed, 1</w:t>
            </w:r>
            <w:r w:rsidR="00367E07">
              <w:rPr>
                <w:sz w:val="20"/>
              </w:rPr>
              <w:t xml:space="preserve"> Single Bed</w:t>
            </w:r>
            <w:r>
              <w:rPr>
                <w:sz w:val="20"/>
              </w:rPr>
              <w:t xml:space="preserve">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</w:tbl>
    <w:p w:rsidR="00F674F0" w:rsidRDefault="00F674F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115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116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117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118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 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&amp; 1</w:t>
            </w:r>
            <w:r>
              <w:rPr>
                <w:sz w:val="20"/>
              </w:rPr>
              <w:t xml:space="preserve"> Single Bed)</w:t>
            </w:r>
            <w:r w:rsidR="0071289E">
              <w:rPr>
                <w:sz w:val="20"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39542A" w:rsidRDefault="0039542A">
      <w:pPr>
        <w:rPr>
          <w:sz w:val="16"/>
        </w:rPr>
      </w:pPr>
    </w:p>
    <w:p w:rsidR="00442217" w:rsidRDefault="00826390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 w:rsidRPr="006A6A4F" w:rsidTr="00826390">
        <w:trPr>
          <w:trHeight w:val="168"/>
        </w:trPr>
        <w:tc>
          <w:tcPr>
            <w:tcW w:w="4776" w:type="dxa"/>
          </w:tcPr>
          <w:p w:rsidR="00F674F0" w:rsidRPr="00A62329" w:rsidRDefault="00F674F0" w:rsidP="00666083">
            <w:pPr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sz w:val="22"/>
                <w:szCs w:val="22"/>
              </w:rPr>
              <w:lastRenderedPageBreak/>
              <w:t>Farmhouse – Full Kitchen/Mtg Room</w:t>
            </w:r>
            <w:r w:rsidR="00666083" w:rsidRPr="00A6232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76" w:type="dxa"/>
          </w:tcPr>
          <w:p w:rsidR="00F674F0" w:rsidRPr="00A62329" w:rsidRDefault="00F674F0" w:rsidP="00666083">
            <w:pPr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sz w:val="22"/>
                <w:szCs w:val="22"/>
              </w:rPr>
              <w:t>Gym Dorms–Full Kitchen available Dorm 1</w:t>
            </w:r>
          </w:p>
        </w:tc>
        <w:tc>
          <w:tcPr>
            <w:tcW w:w="4776" w:type="dxa"/>
          </w:tcPr>
          <w:p w:rsidR="00F674F0" w:rsidRPr="00A62329" w:rsidRDefault="00F674F0">
            <w:pPr>
              <w:jc w:val="center"/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329">
              <w:rPr>
                <w:b/>
                <w:bCs/>
                <w:sz w:val="22"/>
                <w:szCs w:val="22"/>
              </w:rPr>
              <w:t>B</w:t>
            </w:r>
            <w:r w:rsidR="006A6A4F" w:rsidRPr="00A62329">
              <w:rPr>
                <w:b/>
                <w:bCs/>
                <w:sz w:val="22"/>
                <w:szCs w:val="22"/>
              </w:rPr>
              <w:t>e</w:t>
            </w:r>
            <w:r w:rsidRPr="00A62329">
              <w:rPr>
                <w:b/>
                <w:bCs/>
                <w:sz w:val="22"/>
                <w:szCs w:val="22"/>
              </w:rPr>
              <w:t>yrent</w:t>
            </w:r>
            <w:proofErr w:type="spellEnd"/>
            <w:r w:rsidRPr="00A62329">
              <w:rPr>
                <w:b/>
                <w:bCs/>
                <w:sz w:val="22"/>
                <w:szCs w:val="22"/>
              </w:rPr>
              <w:t xml:space="preserve"> House (Sleeps 2</w:t>
            </w:r>
            <w:r w:rsidR="00B449F2">
              <w:rPr>
                <w:b/>
                <w:bCs/>
                <w:sz w:val="22"/>
                <w:szCs w:val="22"/>
              </w:rPr>
              <w:t>2</w:t>
            </w:r>
            <w:r w:rsidRPr="00A62329">
              <w:rPr>
                <w:b/>
                <w:bCs/>
                <w:sz w:val="22"/>
                <w:szCs w:val="22"/>
              </w:rPr>
              <w:t>)</w:t>
            </w:r>
            <w:r w:rsidR="00666083" w:rsidRPr="00A6232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1 (6 Bunk Beds) Bathroom 2 showers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Dorm 1 (7 Bunk Beds) Private Bathroom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3 Bedrooms – 3 Bathrooms – Full Kitchen-Mtg Rm 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Bedroom 1 – </w:t>
            </w:r>
            <w:r w:rsidR="00B449F2">
              <w:rPr>
                <w:sz w:val="22"/>
                <w:szCs w:val="22"/>
              </w:rPr>
              <w:t>7</w:t>
            </w:r>
            <w:r w:rsidRPr="00A62329">
              <w:rPr>
                <w:sz w:val="22"/>
                <w:szCs w:val="22"/>
              </w:rPr>
              <w:t xml:space="preserve"> Bunk Beds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1.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2.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3.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4.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5.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6.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7.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8.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9.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2 (6 Bunk Beds)Bathroom 2 showers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14.</w:t>
            </w:r>
          </w:p>
        </w:tc>
        <w:tc>
          <w:tcPr>
            <w:tcW w:w="4776" w:type="dxa"/>
          </w:tcPr>
          <w:p w:rsidR="00F674F0" w:rsidRPr="00A62329" w:rsidRDefault="00B44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Dorm 2 (14 Single Beds) Upstairs – No Bathroom</w:t>
            </w:r>
            <w:r w:rsidR="0071289E">
              <w:rPr>
                <w:sz w:val="22"/>
                <w:szCs w:val="22"/>
              </w:rPr>
              <w:br/>
              <w:t>Uses Gym Bathrooms</w:t>
            </w:r>
          </w:p>
        </w:tc>
        <w:tc>
          <w:tcPr>
            <w:tcW w:w="4776" w:type="dxa"/>
          </w:tcPr>
          <w:p w:rsidR="00F674F0" w:rsidRPr="00A62329" w:rsidRDefault="00B44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674F0" w:rsidRPr="00A62329">
              <w:rPr>
                <w:sz w:val="22"/>
                <w:szCs w:val="22"/>
              </w:rPr>
              <w:t>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2 – 2 Bunk Beds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1.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2.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3.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4.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Bedroom 3 – 2 Bunk Bed  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1.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2.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3.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4.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3 (4 Bunk Beds) Bathroom 1 shower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740BEF" w:rsidRPr="00A62329" w:rsidRDefault="0074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Room/Kitchen – 2 Day Beds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74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13.</w:t>
            </w:r>
          </w:p>
        </w:tc>
        <w:tc>
          <w:tcPr>
            <w:tcW w:w="4776" w:type="dxa"/>
          </w:tcPr>
          <w:p w:rsidR="00F674F0" w:rsidRPr="00A62329" w:rsidRDefault="0074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6A6A4F" w:rsidRDefault="00F674F0">
            <w:r w:rsidRPr="006A6A4F">
              <w:t>7</w:t>
            </w:r>
            <w:r w:rsidR="0039542A">
              <w:t xml:space="preserve"> </w:t>
            </w:r>
            <w:r w:rsidR="00A62329">
              <w:t xml:space="preserve">                              </w:t>
            </w:r>
          </w:p>
        </w:tc>
        <w:tc>
          <w:tcPr>
            <w:tcW w:w="4776" w:type="dxa"/>
          </w:tcPr>
          <w:p w:rsidR="00F674F0" w:rsidRPr="006A6A4F" w:rsidRDefault="00F674F0"/>
        </w:tc>
        <w:tc>
          <w:tcPr>
            <w:tcW w:w="4776" w:type="dxa"/>
          </w:tcPr>
          <w:p w:rsidR="00F674F0" w:rsidRPr="006A6A4F" w:rsidRDefault="00F674F0"/>
        </w:tc>
      </w:tr>
      <w:tr w:rsidR="00A62329" w:rsidRPr="006A6A4F">
        <w:tc>
          <w:tcPr>
            <w:tcW w:w="4776" w:type="dxa"/>
          </w:tcPr>
          <w:p w:rsidR="00A62329" w:rsidRPr="006A6A4F" w:rsidRDefault="00A62329">
            <w:r>
              <w:t>8.</w:t>
            </w:r>
          </w:p>
        </w:tc>
        <w:tc>
          <w:tcPr>
            <w:tcW w:w="4776" w:type="dxa"/>
          </w:tcPr>
          <w:p w:rsidR="00A62329" w:rsidRPr="006A6A4F" w:rsidRDefault="00A62329"/>
        </w:tc>
        <w:tc>
          <w:tcPr>
            <w:tcW w:w="4776" w:type="dxa"/>
          </w:tcPr>
          <w:p w:rsidR="00A62329" w:rsidRPr="006A6A4F" w:rsidRDefault="00A62329"/>
        </w:tc>
      </w:tr>
    </w:tbl>
    <w:p w:rsidR="00F674F0" w:rsidRPr="006A6A4F" w:rsidRDefault="00F674F0" w:rsidP="00D97DC6">
      <w:pPr>
        <w:rPr>
          <w:b/>
          <w:bCs/>
        </w:rPr>
      </w:pPr>
    </w:p>
    <w:sectPr w:rsidR="00F674F0" w:rsidRPr="006A6A4F" w:rsidSect="00826390">
      <w:headerReference w:type="default" r:id="rId7"/>
      <w:pgSz w:w="15840" w:h="12240" w:orient="landscape" w:code="1"/>
      <w:pgMar w:top="20" w:right="720" w:bottom="90" w:left="720" w:header="18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FC" w:rsidRDefault="00483DFC" w:rsidP="00D97DC6">
      <w:r>
        <w:separator/>
      </w:r>
    </w:p>
  </w:endnote>
  <w:endnote w:type="continuationSeparator" w:id="0">
    <w:p w:rsidR="00483DFC" w:rsidRDefault="00483DFC" w:rsidP="00D9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FC" w:rsidRDefault="00483DFC" w:rsidP="00D97DC6">
      <w:r>
        <w:separator/>
      </w:r>
    </w:p>
  </w:footnote>
  <w:footnote w:type="continuationSeparator" w:id="0">
    <w:p w:rsidR="00483DFC" w:rsidRDefault="00483DFC" w:rsidP="00D9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FC" w:rsidRDefault="00740BEF" w:rsidP="00D97DC6">
    <w:pPr>
      <w:pStyle w:val="Header"/>
      <w:jc w:val="center"/>
    </w:pPr>
    <w:r w:rsidRPr="00740BEF">
      <w:rPr>
        <w:rFonts w:ascii="Microsoft Sans Serif" w:hAnsi="Microsoft Sans Serif" w:cs="Microsoft Sans Serif"/>
        <w:b/>
        <w:noProof/>
        <w:highlight w:val="yellow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8458200</wp:posOffset>
              </wp:positionH>
              <wp:positionV relativeFrom="paragraph">
                <wp:posOffset>161925</wp:posOffset>
              </wp:positionV>
              <wp:extent cx="733425" cy="1404620"/>
              <wp:effectExtent l="0" t="0" r="2857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BEF" w:rsidRDefault="00740BEF">
                          <w:r>
                            <w:t>Scan for Retreat Map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66pt;margin-top:12.75pt;width:5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">
              <v:textbox style="mso-fit-shape-to-text:t">
                <w:txbxContent>
                  <w:p w:rsidR="00740BEF" w:rsidRDefault="00740BEF">
                    <w:r>
                      <w:t>Scan for Retreat Map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80645</wp:posOffset>
              </wp:positionV>
              <wp:extent cx="5412105" cy="673735"/>
              <wp:effectExtent l="9525" t="13970" r="7620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DFC" w:rsidRDefault="00483DFC" w:rsidP="00C73154">
                          <w:r>
                            <w:t>This room chart may not reflect your actual rooms.  Please refer to your BMCR invoice for your actual room assignments.  This copy is intended for a sample only. Thank you</w:t>
                          </w:r>
                          <w:r w:rsidR="00740BEF">
                            <w:t xml:space="preserve"> – Please see retreat map for locations.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40.25pt;margin-top:6.35pt;width:426.15pt;height: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">
              <v:textbox>
                <w:txbxContent>
                  <w:p w:rsidR="00483DFC" w:rsidRDefault="00483DFC" w:rsidP="00C73154">
                    <w:r>
                      <w:t>This room chart may not reflect your actual rooms.  Please refer to your BMCR invoice for your actual room assignments.  This copy is intended for a sample only. Thank you</w:t>
                    </w:r>
                    <w:r w:rsidR="00740BEF">
                      <w:t xml:space="preserve"> – Please see retreat map for locations.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7477125</wp:posOffset>
          </wp:positionH>
          <wp:positionV relativeFrom="paragraph">
            <wp:posOffset>9525</wp:posOffset>
          </wp:positionV>
          <wp:extent cx="914402" cy="914402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treat map QR Co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914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3DFC" w:rsidRDefault="00483DFC" w:rsidP="00C73154">
    <w:pPr>
      <w:pStyle w:val="Header"/>
      <w:jc w:val="center"/>
    </w:pPr>
  </w:p>
  <w:p w:rsidR="00483DFC" w:rsidRDefault="00483DFC" w:rsidP="00C73154">
    <w:pPr>
      <w:pStyle w:val="Header"/>
      <w:tabs>
        <w:tab w:val="center" w:pos="7200"/>
        <w:tab w:val="left" w:pos="9320"/>
        <w:tab w:val="left" w:pos="9980"/>
      </w:tabs>
      <w:jc w:val="both"/>
    </w:pPr>
    <w:r>
      <w:rPr>
        <w:noProof/>
      </w:rPr>
      <w:drawing>
        <wp:inline distT="0" distB="0" distL="0" distR="0">
          <wp:extent cx="723900" cy="447675"/>
          <wp:effectExtent l="0" t="0" r="0" b="0"/>
          <wp:docPr id="1" name="Picture 1" descr="BMCR&amp;CC-Logo-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CR&amp;CC-Logo-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</w:t>
    </w:r>
    <w:r>
      <w:tab/>
    </w:r>
    <w:r>
      <w:tab/>
    </w:r>
    <w:r>
      <w:tab/>
    </w:r>
  </w:p>
  <w:p w:rsidR="00483DFC" w:rsidRDefault="00483DFC" w:rsidP="00740BEF">
    <w:pPr>
      <w:pStyle w:val="Header"/>
      <w:tabs>
        <w:tab w:val="center" w:pos="7200"/>
        <w:tab w:val="left" w:pos="9320"/>
        <w:tab w:val="left" w:pos="9980"/>
      </w:tabs>
      <w:jc w:val="center"/>
    </w:pPr>
    <w:r>
      <w:rPr>
        <w:rFonts w:ascii="Microsoft Sans Serif" w:hAnsi="Microsoft Sans Serif" w:cs="Microsoft Sans Serif"/>
        <w:b/>
        <w:highlight w:val="yellow"/>
      </w:rPr>
      <w:t>***PLEASE VERIFY ROOM CHARTS WITH CURRENT INVOICE***</w:t>
    </w:r>
    <w:r w:rsidR="00740BEF">
      <w:rPr>
        <w:rFonts w:ascii="Microsoft Sans Serif" w:hAnsi="Microsoft Sans Serif" w:cs="Microsoft Sans Serif"/>
        <w:b/>
        <w:highlight w:val="yellow"/>
      </w:rPr>
      <w:t xml:space="preserve">   </w:t>
    </w:r>
  </w:p>
  <w:p w:rsidR="00483DFC" w:rsidRPr="00934361" w:rsidRDefault="00483DFC" w:rsidP="00C73154">
    <w:pPr>
      <w:pStyle w:val="Header"/>
      <w:tabs>
        <w:tab w:val="center" w:pos="7200"/>
        <w:tab w:val="left" w:pos="9320"/>
        <w:tab w:val="left" w:pos="998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B"/>
    <w:rsid w:val="00010E0A"/>
    <w:rsid w:val="000A1EE5"/>
    <w:rsid w:val="000C7AE4"/>
    <w:rsid w:val="000D3742"/>
    <w:rsid w:val="00104784"/>
    <w:rsid w:val="00144E7F"/>
    <w:rsid w:val="00183EA3"/>
    <w:rsid w:val="001A679A"/>
    <w:rsid w:val="00270D47"/>
    <w:rsid w:val="002A2A2B"/>
    <w:rsid w:val="002C62B7"/>
    <w:rsid w:val="002D68F8"/>
    <w:rsid w:val="00342D39"/>
    <w:rsid w:val="003553CE"/>
    <w:rsid w:val="00367E07"/>
    <w:rsid w:val="0037777A"/>
    <w:rsid w:val="00387E0A"/>
    <w:rsid w:val="0039542A"/>
    <w:rsid w:val="003C605C"/>
    <w:rsid w:val="003E4940"/>
    <w:rsid w:val="00406E49"/>
    <w:rsid w:val="004168B5"/>
    <w:rsid w:val="004312F0"/>
    <w:rsid w:val="00442217"/>
    <w:rsid w:val="00456F3D"/>
    <w:rsid w:val="00483DFC"/>
    <w:rsid w:val="00516316"/>
    <w:rsid w:val="005402E7"/>
    <w:rsid w:val="005660B9"/>
    <w:rsid w:val="005B7043"/>
    <w:rsid w:val="006061FF"/>
    <w:rsid w:val="00666083"/>
    <w:rsid w:val="00671351"/>
    <w:rsid w:val="00676A6E"/>
    <w:rsid w:val="00682DD7"/>
    <w:rsid w:val="006A6A4F"/>
    <w:rsid w:val="006D450C"/>
    <w:rsid w:val="00704C47"/>
    <w:rsid w:val="00707104"/>
    <w:rsid w:val="0071289E"/>
    <w:rsid w:val="00713B2D"/>
    <w:rsid w:val="00740BEF"/>
    <w:rsid w:val="00751E3E"/>
    <w:rsid w:val="00757B8B"/>
    <w:rsid w:val="00791C5A"/>
    <w:rsid w:val="007B006D"/>
    <w:rsid w:val="007D584E"/>
    <w:rsid w:val="00826390"/>
    <w:rsid w:val="00847929"/>
    <w:rsid w:val="008528DD"/>
    <w:rsid w:val="008703C5"/>
    <w:rsid w:val="008865D1"/>
    <w:rsid w:val="00934361"/>
    <w:rsid w:val="009A6830"/>
    <w:rsid w:val="009C5B90"/>
    <w:rsid w:val="009F3361"/>
    <w:rsid w:val="00A62329"/>
    <w:rsid w:val="00AB5707"/>
    <w:rsid w:val="00AE036C"/>
    <w:rsid w:val="00B066AE"/>
    <w:rsid w:val="00B22ABB"/>
    <w:rsid w:val="00B429A2"/>
    <w:rsid w:val="00B449F2"/>
    <w:rsid w:val="00C01DCA"/>
    <w:rsid w:val="00C33DFF"/>
    <w:rsid w:val="00C37034"/>
    <w:rsid w:val="00C73154"/>
    <w:rsid w:val="00CD75EC"/>
    <w:rsid w:val="00D01691"/>
    <w:rsid w:val="00D97DC6"/>
    <w:rsid w:val="00E122E0"/>
    <w:rsid w:val="00E22084"/>
    <w:rsid w:val="00EF616E"/>
    <w:rsid w:val="00F56454"/>
    <w:rsid w:val="00F671EF"/>
    <w:rsid w:val="00F674F0"/>
    <w:rsid w:val="00F922F8"/>
    <w:rsid w:val="00FD1064"/>
    <w:rsid w:val="00FE0BEA"/>
    <w:rsid w:val="00FE5C66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499D0E70"/>
  <w15:chartTrackingRefBased/>
  <w15:docId w15:val="{3A28AB4E-923B-49C4-ACF7-B95BF1EF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7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D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95A9-A278-4B05-A13A-36EB7AD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1838</Words>
  <Characters>7416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EACH EFFICIENCY UNIT INCLUDES A KITCHEN, SITTING AREA &amp; FULL BATH                   ALL  BEDROOMS INCLUDE A FULL BATH</vt:lpstr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EACH EFFICIENCY UNIT INCLUDES A KITCHEN, SITTING AREA &amp; FULL BATH                   ALL  BEDROOMS INCLUDE A FULL BATH</dc:title>
  <dc:subject/>
  <dc:creator>RETREAT WK003</dc:creator>
  <cp:keywords/>
  <cp:lastModifiedBy>Carol Kratz</cp:lastModifiedBy>
  <cp:revision>9</cp:revision>
  <cp:lastPrinted>2023-06-10T13:38:00Z</cp:lastPrinted>
  <dcterms:created xsi:type="dcterms:W3CDTF">2023-06-10T13:42:00Z</dcterms:created>
  <dcterms:modified xsi:type="dcterms:W3CDTF">2025-08-14T13:25:00Z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1981096877</vt:i4>
  </property>
</Properties>
</file>